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C3C65" w14:textId="77777777" w:rsidR="00423D29" w:rsidRDefault="00FB4399" w:rsidP="00FB4399">
      <w:pPr>
        <w:jc w:val="center"/>
      </w:pPr>
      <w:r>
        <w:rPr>
          <w:noProof/>
        </w:rPr>
        <w:drawing>
          <wp:inline distT="0" distB="0" distL="0" distR="0" wp14:anchorId="25DFDC5C" wp14:editId="18156F0B">
            <wp:extent cx="4660900" cy="425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0 at 3.01.5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5EB9A" w14:textId="77777777" w:rsidR="00FB4399" w:rsidRDefault="00FB4399" w:rsidP="00FB4399">
      <w:pPr>
        <w:jc w:val="center"/>
      </w:pPr>
    </w:p>
    <w:p w14:paraId="436C1EA1" w14:textId="77777777" w:rsidR="00FB4399" w:rsidRPr="00FB4399" w:rsidRDefault="00FB4399" w:rsidP="00FB4399">
      <w:pPr>
        <w:jc w:val="center"/>
        <w:rPr>
          <w:rFonts w:ascii="Avenir Book" w:hAnsi="Avenir Book"/>
          <w:b/>
          <w:sz w:val="44"/>
        </w:rPr>
      </w:pPr>
      <w:bookmarkStart w:id="0" w:name="_GoBack"/>
      <w:r w:rsidRPr="00FB4399">
        <w:rPr>
          <w:rFonts w:ascii="Avenir Book" w:hAnsi="Avenir Book"/>
          <w:b/>
          <w:sz w:val="44"/>
        </w:rPr>
        <w:t>MOM plus ME Service Area</w:t>
      </w:r>
    </w:p>
    <w:bookmarkEnd w:id="0"/>
    <w:sectPr w:rsidR="00FB4399" w:rsidRPr="00FB4399" w:rsidSect="00B9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ADD"/>
    <w:multiLevelType w:val="hybridMultilevel"/>
    <w:tmpl w:val="A056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E8"/>
    <w:rsid w:val="0021712C"/>
    <w:rsid w:val="009C79E8"/>
    <w:rsid w:val="00B919F0"/>
    <w:rsid w:val="00BD45BE"/>
    <w:rsid w:val="00BE19CD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1CC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Jenica Domanico</dc:creator>
  <cp:keywords/>
  <dc:description/>
  <cp:lastModifiedBy>Jenica Domanico</cp:lastModifiedBy>
  <cp:revision>1</cp:revision>
  <dcterms:created xsi:type="dcterms:W3CDTF">2019-01-10T20:59:00Z</dcterms:created>
  <dcterms:modified xsi:type="dcterms:W3CDTF">2019-01-10T21:02:00Z</dcterms:modified>
</cp:coreProperties>
</file>